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D06F9" w14:textId="77777777" w:rsidR="00EA294B" w:rsidRDefault="00017E7F" w:rsidP="00413E73">
      <w:r w:rsidRPr="00C508D7">
        <w:rPr>
          <w:b/>
          <w:bCs/>
        </w:rPr>
        <w:t>Dag van Nationaal Gebed op 18 maart</w:t>
      </w:r>
      <w:r>
        <w:br/>
      </w:r>
      <w:r w:rsidR="00EA294B">
        <w:t xml:space="preserve">Vanuit de Witte kerk willen we iedereen aanmoedigen mee te doen aan </w:t>
      </w:r>
      <w:r>
        <w:t>de dag van Nationaal Gebed voor de situatie met het Coronavirus.</w:t>
      </w:r>
      <w:r w:rsidR="00EA294B">
        <w:t xml:space="preserve"> In de bijlage kun je hier meer over lezen, of kijk op de website van Missie Nederland:  </w:t>
      </w:r>
      <w:hyperlink r:id="rId4" w:history="1">
        <w:r w:rsidR="00EA294B" w:rsidRPr="00232649">
          <w:rPr>
            <w:rStyle w:val="Hyperlink"/>
          </w:rPr>
          <w:t>https://www.missienederland.nl/</w:t>
        </w:r>
      </w:hyperlink>
      <w:r>
        <w:br/>
        <w:t>Je kunt op twee</w:t>
      </w:r>
      <w:r w:rsidR="00C64970">
        <w:t xml:space="preserve"> </w:t>
      </w:r>
      <w:r>
        <w:t>manieren meedoen</w:t>
      </w:r>
      <w:r w:rsidR="00EA294B">
        <w:t>:</w:t>
      </w:r>
      <w:r>
        <w:t xml:space="preserve"> </w:t>
      </w:r>
      <w:r w:rsidR="00F875A3">
        <w:br/>
      </w:r>
      <w:r>
        <w:br/>
      </w:r>
      <w:r w:rsidRPr="00017E7F">
        <w:rPr>
          <w:b/>
          <w:bCs/>
        </w:rPr>
        <w:t xml:space="preserve">1) </w:t>
      </w:r>
      <w:r w:rsidR="00EA294B">
        <w:rPr>
          <w:b/>
          <w:bCs/>
        </w:rPr>
        <w:t>Meebidden via de online gebedsgroep van de Witte Kerk o</w:t>
      </w:r>
      <w:r w:rsidRPr="00017E7F">
        <w:rPr>
          <w:b/>
          <w:bCs/>
        </w:rPr>
        <w:t>m 20:00 uur.</w:t>
      </w:r>
      <w:r>
        <w:t xml:space="preserve"> </w:t>
      </w:r>
      <w:r>
        <w:br/>
        <w:t xml:space="preserve">Ja ‘gewoon’ elkaars stem horen en luisteren naar elkaar gewoon bij iedereen thuis. </w:t>
      </w:r>
      <w:r w:rsidR="00EA294B">
        <w:t xml:space="preserve">Dit is na de reguliere tijden van Missie Nederland. </w:t>
      </w:r>
      <w:r>
        <w:t xml:space="preserve">Hiervoor </w:t>
      </w:r>
      <w:r w:rsidR="00EA294B">
        <w:t xml:space="preserve">dien </w:t>
      </w:r>
      <w:r>
        <w:t xml:space="preserve"> je een app installeren </w:t>
      </w:r>
      <w:r w:rsidR="00E60802">
        <w:t xml:space="preserve">op de pc of telefoon </w:t>
      </w:r>
      <w:r>
        <w:t>zodat we met elkaar kunnen praten en naar elkaar kunnen</w:t>
      </w:r>
      <w:r w:rsidR="00C64970">
        <w:t xml:space="preserve"> luisteren. </w:t>
      </w:r>
    </w:p>
    <w:p w14:paraId="01B88375" w14:textId="77777777" w:rsidR="00EA294B" w:rsidRDefault="00E60802" w:rsidP="00413E73">
      <w:r>
        <w:t>Wat gaan we doen:</w:t>
      </w:r>
      <w:r>
        <w:br/>
        <w:t xml:space="preserve"> - Installe</w:t>
      </w:r>
      <w:r w:rsidR="00EA294B">
        <w:t>e</w:t>
      </w:r>
      <w:r>
        <w:t xml:space="preserve">r de app </w:t>
      </w:r>
      <w:proofErr w:type="spellStart"/>
      <w:r>
        <w:t>Discord</w:t>
      </w:r>
      <w:proofErr w:type="spellEnd"/>
      <w:r>
        <w:t xml:space="preserve"> met link </w:t>
      </w:r>
      <w:hyperlink r:id="rId5" w:history="1">
        <w:r w:rsidRPr="00B71229">
          <w:rPr>
            <w:rStyle w:val="Hyperlink"/>
          </w:rPr>
          <w:t>https://discord.gg/JNt6s5T</w:t>
        </w:r>
      </w:hyperlink>
      <w:r>
        <w:t xml:space="preserve"> </w:t>
      </w:r>
      <w:r>
        <w:br/>
        <w:t xml:space="preserve">   </w:t>
      </w:r>
      <w:r w:rsidR="00AF48C9">
        <w:t>K</w:t>
      </w:r>
      <w:r>
        <w:t>ijk in de handleiding ‘</w:t>
      </w:r>
      <w:r w:rsidRPr="00E60802">
        <w:t>Bidden met app Discord.pdf</w:t>
      </w:r>
      <w:r>
        <w:t>’</w:t>
      </w:r>
      <w:r w:rsidR="00AF48C9">
        <w:t xml:space="preserve">. </w:t>
      </w:r>
      <w:r>
        <w:t xml:space="preserve"> </w:t>
      </w:r>
      <w:r w:rsidR="00AF48C9">
        <w:t>D</w:t>
      </w:r>
      <w:r>
        <w:t>oe dit ruim van te voren als je wilt meedoen</w:t>
      </w:r>
      <w:r w:rsidR="00AF48C9">
        <w:t xml:space="preserve">, </w:t>
      </w:r>
      <w:r w:rsidR="00AF48C9">
        <w:br/>
        <w:t xml:space="preserve">   installeer het zeker een uur van te voren. </w:t>
      </w:r>
      <w:r>
        <w:br/>
        <w:t>-  Vanaf 19:30 kun je al aanmelden op het kanaal Gebed</w:t>
      </w:r>
      <w:r w:rsidR="00AF48C9">
        <w:t>.</w:t>
      </w:r>
      <w:r>
        <w:t xml:space="preserve"> </w:t>
      </w:r>
      <w:r w:rsidR="00F875A3">
        <w:br/>
        <w:t xml:space="preserve">- Om 20:00 uur starten we, </w:t>
      </w:r>
      <w:r w:rsidR="00AF48C9">
        <w:t xml:space="preserve">het gebed wordt ingeleid en </w:t>
      </w:r>
      <w:r w:rsidR="00F875A3">
        <w:t xml:space="preserve">er is </w:t>
      </w:r>
      <w:r w:rsidR="00AF48C9">
        <w:t xml:space="preserve">daarna </w:t>
      </w:r>
      <w:r w:rsidR="00F875A3">
        <w:t xml:space="preserve">maar 1 persoon aan het woord en net als een kringgebed kan het soms even stil zijn tot de volgende persoon weer begint met bidden. </w:t>
      </w:r>
      <w:r w:rsidR="00F875A3">
        <w:br/>
      </w:r>
    </w:p>
    <w:p w14:paraId="35DAB701" w14:textId="16317093" w:rsidR="00EA294B" w:rsidRDefault="00F875A3" w:rsidP="00413E73">
      <w:pPr>
        <w:rPr>
          <w:i/>
          <w:iCs/>
        </w:rPr>
      </w:pPr>
      <w:r>
        <w:t>- Dit zijn onze gebedspunten:</w:t>
      </w:r>
      <w:r>
        <w:br/>
      </w:r>
      <w:r w:rsidRPr="00F875A3">
        <w:rPr>
          <w:b/>
          <w:bCs/>
        </w:rPr>
        <w:t>Bidden en vertrouwen</w:t>
      </w:r>
      <w:r>
        <w:t xml:space="preserve"> </w:t>
      </w:r>
      <w:r>
        <w:br/>
        <w:t>We zijn als christenen niet immuun voor de gevolgen van de epidemie en voor de bijbehorende onzekerheid. We leggen onze nood voor aan God en doen dat in het vertrouwen dat Hij erbij is.</w:t>
      </w:r>
      <w:r>
        <w:br/>
      </w:r>
      <w:r w:rsidRPr="00F875A3">
        <w:rPr>
          <w:b/>
          <w:bCs/>
        </w:rPr>
        <w:t>Bidden en omzien naar anderen</w:t>
      </w:r>
      <w:r>
        <w:t xml:space="preserve"> </w:t>
      </w:r>
      <w:r>
        <w:br/>
        <w:t>Wij bidden voor anderen in onze omgeving en vragen God ons te helpen er voor hen te zijn.</w:t>
      </w:r>
      <w:r>
        <w:br/>
      </w:r>
      <w:r w:rsidRPr="00F875A3">
        <w:rPr>
          <w:b/>
          <w:bCs/>
        </w:rPr>
        <w:t xml:space="preserve">Bidden en het Koninkrijk zoeken </w:t>
      </w:r>
      <w:r w:rsidRPr="00F875A3">
        <w:rPr>
          <w:b/>
          <w:bCs/>
        </w:rPr>
        <w:br/>
      </w:r>
      <w:r>
        <w:t>We verbinden ons met alle medegelovigen over de hele wereld die de gevolgen ondervinden van deze crisis (o.a. door het afgelasten van kerkdiensten) en bidden voor kansen om de hoop van het Koninkrijk te delen met de mensen om ons heen.</w:t>
      </w:r>
      <w:r w:rsidR="00E60802">
        <w:br/>
      </w:r>
      <w:r w:rsidRPr="00F875A3">
        <w:rPr>
          <w:b/>
          <w:bCs/>
        </w:rPr>
        <w:t>Uw wil geschiede, zowel in de hemel als op aarde</w:t>
      </w:r>
      <w:r w:rsidR="00E60802">
        <w:br/>
      </w:r>
      <w:r w:rsidRPr="00F875A3">
        <w:t xml:space="preserve">In dit afsluitend </w:t>
      </w:r>
      <w:r>
        <w:t xml:space="preserve">deel </w:t>
      </w:r>
      <w:r w:rsidRPr="00F875A3">
        <w:t>is het Onze Vader de leidraad en leggen we onszelf weer in Zijn hand.</w:t>
      </w:r>
      <w:r>
        <w:t xml:space="preserve"> Er zal dan om rond 20:45 geëindigd worden met het ‘Onze Vader’</w:t>
      </w:r>
      <w:r>
        <w:br/>
      </w:r>
    </w:p>
    <w:p w14:paraId="356FC37C" w14:textId="210A80B8" w:rsidR="008E65AA" w:rsidRPr="00017E7F" w:rsidRDefault="00F875A3" w:rsidP="00F875A3">
      <w:r w:rsidRPr="00F875A3">
        <w:rPr>
          <w:i/>
          <w:iCs/>
        </w:rPr>
        <w:t>Wil je daarna nog napraten ga dan naar het Kanaal ‘Luisteren en gesprek’</w:t>
      </w:r>
      <w:r w:rsidR="00413E73">
        <w:rPr>
          <w:i/>
          <w:iCs/>
        </w:rPr>
        <w:t xml:space="preserve"> dit kanaal kun je vanaf nu ook gebruiken om gewoon even met meerdere personen te praten of om even te luisteren naar elkaar.</w:t>
      </w:r>
      <w:r w:rsidR="00913082">
        <w:rPr>
          <w:i/>
          <w:iCs/>
        </w:rPr>
        <w:t xml:space="preserve"> </w:t>
      </w:r>
      <w:r w:rsidR="00913082">
        <w:rPr>
          <w:i/>
          <w:iCs/>
        </w:rPr>
        <w:br/>
      </w:r>
      <w:r w:rsidR="00913082">
        <w:t xml:space="preserve">Deze techniek om met elkaar te praten op deze manier kan tegenvallen </w:t>
      </w:r>
      <w:r w:rsidR="00EA294B">
        <w:t>qu</w:t>
      </w:r>
      <w:r w:rsidR="00913082">
        <w:t>a geluid of het installeren lukt niet goed.  We verwachten dat we woensdag toch op deze wijze met zijn alle</w:t>
      </w:r>
      <w:r w:rsidR="00ED7DA4">
        <w:t>en</w:t>
      </w:r>
      <w:r w:rsidR="00913082">
        <w:t xml:space="preserve"> kunnen bidden. </w:t>
      </w:r>
      <w:r w:rsidR="00913082">
        <w:br/>
      </w:r>
      <w:r w:rsidR="00017E7F">
        <w:br/>
      </w:r>
      <w:r w:rsidRPr="00413E73">
        <w:rPr>
          <w:b/>
          <w:bCs/>
        </w:rPr>
        <w:t xml:space="preserve">2) </w:t>
      </w:r>
      <w:r w:rsidR="00413E73" w:rsidRPr="00413E73">
        <w:rPr>
          <w:b/>
          <w:bCs/>
        </w:rPr>
        <w:t>Persoonlijk meebidden met de dag van Nationaal gebed.</w:t>
      </w:r>
      <w:r w:rsidR="00413E73">
        <w:br/>
      </w:r>
      <w:r w:rsidR="00EA294B">
        <w:t>Bid je liever alleen</w:t>
      </w:r>
      <w:bookmarkStart w:id="0" w:name="_GoBack"/>
      <w:bookmarkEnd w:id="0"/>
      <w:r w:rsidR="00EA294B">
        <w:t>? Je kunt ook zelf op 4 momenten meebidden via de landelijke live streams, d</w:t>
      </w:r>
      <w:r w:rsidR="00EA294B">
        <w:t>it kan om 09.00 , 12.00 , 15.00 en 19.00 uur.</w:t>
      </w:r>
      <w:r w:rsidR="00EA294B">
        <w:t xml:space="preserve"> </w:t>
      </w:r>
      <w:r w:rsidR="00413E73">
        <w:t>In de brief ‘</w:t>
      </w:r>
      <w:r w:rsidR="00413E73" w:rsidRPr="00017E7F">
        <w:t>Dag_van_Nationaal_Gebed.pdf</w:t>
      </w:r>
      <w:r w:rsidR="00413E73">
        <w:t>’ staat alles toegelicht</w:t>
      </w:r>
      <w:r w:rsidR="00EA294B">
        <w:t xml:space="preserve">, of kijk op </w:t>
      </w:r>
      <w:hyperlink r:id="rId6" w:history="1">
        <w:r w:rsidR="00913082">
          <w:rPr>
            <w:rStyle w:val="Hyperlink"/>
          </w:rPr>
          <w:t>https://www.missienederland.nl/corona/nationaalgebed</w:t>
        </w:r>
      </w:hyperlink>
      <w:r w:rsidR="00913082">
        <w:t xml:space="preserve"> </w:t>
      </w:r>
      <w:r w:rsidR="00413E73">
        <w:br/>
      </w:r>
      <w:r w:rsidR="00913082">
        <w:br/>
        <w:t>We hopen met zo als Wittekerk</w:t>
      </w:r>
      <w:r w:rsidR="00EA294B">
        <w:t xml:space="preserve"> mee</w:t>
      </w:r>
      <w:r w:rsidR="00913082">
        <w:t xml:space="preserve"> te bidden voor de situatie in ons land </w:t>
      </w:r>
      <w:r w:rsidR="00C508D7">
        <w:t xml:space="preserve">en voor de wereld. </w:t>
      </w:r>
    </w:p>
    <w:sectPr w:rsidR="008E65AA" w:rsidRPr="00017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F5"/>
    <w:rsid w:val="00017E7F"/>
    <w:rsid w:val="00245CFD"/>
    <w:rsid w:val="00413E73"/>
    <w:rsid w:val="005D67DD"/>
    <w:rsid w:val="008E65AA"/>
    <w:rsid w:val="00913082"/>
    <w:rsid w:val="00AB12F5"/>
    <w:rsid w:val="00AF48C9"/>
    <w:rsid w:val="00C33A70"/>
    <w:rsid w:val="00C508D7"/>
    <w:rsid w:val="00C64970"/>
    <w:rsid w:val="00E60802"/>
    <w:rsid w:val="00EA294B"/>
    <w:rsid w:val="00ED7DA4"/>
    <w:rsid w:val="00F87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80D3"/>
  <w15:chartTrackingRefBased/>
  <w15:docId w15:val="{4C50A340-8E7B-4D3D-A152-E6B21633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7E7F"/>
    <w:rPr>
      <w:color w:val="0000FF"/>
      <w:u w:val="single"/>
    </w:rPr>
  </w:style>
  <w:style w:type="character" w:styleId="Onopgelostemelding">
    <w:name w:val="Unresolved Mention"/>
    <w:basedOn w:val="Standaardalinea-lettertype"/>
    <w:uiPriority w:val="99"/>
    <w:semiHidden/>
    <w:unhideWhenUsed/>
    <w:rsid w:val="00017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ssienederland.nl/corona/nationaalgebed" TargetMode="External"/><Relationship Id="rId5" Type="http://schemas.openxmlformats.org/officeDocument/2006/relationships/hyperlink" Target="https://discord.gg/JNt6s5T" TargetMode="External"/><Relationship Id="rId4" Type="http://schemas.openxmlformats.org/officeDocument/2006/relationships/hyperlink" Target="https://www.missiene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456</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Feith</dc:creator>
  <cp:keywords/>
  <dc:description/>
  <cp:lastModifiedBy>Clasine Feith (Het Duin)</cp:lastModifiedBy>
  <cp:revision>2</cp:revision>
  <dcterms:created xsi:type="dcterms:W3CDTF">2020-03-17T10:19:00Z</dcterms:created>
  <dcterms:modified xsi:type="dcterms:W3CDTF">2020-03-17T10:19:00Z</dcterms:modified>
</cp:coreProperties>
</file>